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74455461" w14:textId="77777777" w:rsidTr="003B7838">
        <w:tc>
          <w:tcPr>
            <w:tcW w:w="4389" w:type="dxa"/>
          </w:tcPr>
          <w:p w14:paraId="33F25B1F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2570851A" w14:textId="77777777" w:rsidR="003B7838" w:rsidRDefault="003B7838" w:rsidP="003B7838">
            <w:pPr>
              <w:rPr>
                <w:b/>
                <w:bCs/>
              </w:rPr>
            </w:pPr>
          </w:p>
          <w:p w14:paraId="3B462DA7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02A8EB16" w14:textId="77777777" w:rsidR="003B7838" w:rsidRDefault="003B7838" w:rsidP="003B7838">
            <w:pPr>
              <w:rPr>
                <w:b/>
                <w:bCs/>
              </w:rPr>
            </w:pPr>
          </w:p>
          <w:p w14:paraId="6CD1A9BF" w14:textId="1127CB71" w:rsidR="003B7838" w:rsidRP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</w:tc>
        <w:tc>
          <w:tcPr>
            <w:tcW w:w="4389" w:type="dxa"/>
          </w:tcPr>
          <w:p w14:paraId="4269EA11" w14:textId="1A58431F" w:rsidR="003B7838" w:rsidRDefault="003B7838" w:rsidP="003B7838">
            <w:pPr>
              <w:jc w:val="right"/>
            </w:pPr>
            <w:r>
              <w:t>dn. …………………… r.</w:t>
            </w:r>
          </w:p>
        </w:tc>
      </w:tr>
    </w:tbl>
    <w:p w14:paraId="2C78BD2E" w14:textId="16ECED4C" w:rsidR="002D21C0" w:rsidRDefault="002D21C0" w:rsidP="003B7838">
      <w:pPr>
        <w:jc w:val="right"/>
      </w:pPr>
    </w:p>
    <w:p w14:paraId="28067592" w14:textId="1AD92387" w:rsidR="003B7838" w:rsidRDefault="003B7838"/>
    <w:p w14:paraId="1734C272" w14:textId="44907BAE" w:rsidR="003B7838" w:rsidRPr="003B7838" w:rsidRDefault="003B7838" w:rsidP="003B7838">
      <w:pPr>
        <w:jc w:val="center"/>
        <w:rPr>
          <w:b/>
          <w:bCs/>
        </w:rPr>
      </w:pPr>
      <w:r>
        <w:rPr>
          <w:b/>
          <w:bCs/>
        </w:rPr>
        <w:t>OŚWIADCZENIE AKCJONARIUSZA</w:t>
      </w:r>
    </w:p>
    <w:p w14:paraId="49C45D18" w14:textId="75E592E8" w:rsidR="003B7838" w:rsidRDefault="003B7838"/>
    <w:p w14:paraId="0341C02D" w14:textId="0C76356C" w:rsidR="003B7838" w:rsidRDefault="003B7838"/>
    <w:p w14:paraId="2DEC371F" w14:textId="73E374DA" w:rsidR="003B7838" w:rsidRDefault="003B7838" w:rsidP="003B7838">
      <w:pPr>
        <w:spacing w:line="360" w:lineRule="auto"/>
      </w:pPr>
      <w:r>
        <w:tab/>
        <w:t xml:space="preserve">Działając jako akcjonariusz Evatronix S.A. w Bielsku-Białej (KRS 125894), oświadczam, że </w:t>
      </w:r>
      <w:r>
        <w:rPr>
          <w:b/>
          <w:bCs/>
        </w:rPr>
        <w:t xml:space="preserve">wyrażam zgodę na </w:t>
      </w:r>
      <w:r w:rsidR="008F3EAB" w:rsidRPr="008F3EAB">
        <w:rPr>
          <w:rFonts w:eastAsia="Times New Roman" w:cs="Times New Roman"/>
          <w:b/>
          <w:bCs/>
          <w:szCs w:val="26"/>
          <w:lang w:eastAsia="pl-PL"/>
        </w:rPr>
        <w:t xml:space="preserve">komunikację w stosunkach ze Spółką </w:t>
      </w:r>
      <w:r w:rsidR="00FB2E71">
        <w:rPr>
          <w:rFonts w:eastAsia="Times New Roman" w:cs="Times New Roman"/>
          <w:b/>
          <w:bCs/>
          <w:szCs w:val="26"/>
          <w:lang w:eastAsia="pl-PL"/>
        </w:rPr>
        <w:t xml:space="preserve">                               </w:t>
      </w:r>
      <w:bookmarkStart w:id="0" w:name="_GoBack"/>
      <w:bookmarkEnd w:id="0"/>
      <w:r w:rsidR="008F3EAB" w:rsidRPr="008F3EAB">
        <w:rPr>
          <w:rFonts w:eastAsia="Times New Roman" w:cs="Times New Roman"/>
          <w:b/>
          <w:bCs/>
          <w:szCs w:val="26"/>
          <w:lang w:eastAsia="pl-PL"/>
        </w:rPr>
        <w:t>i podmiotem prowadzącym rejestr akcjonariuszy przy wykorzystaniu poczty elektronicznej</w:t>
      </w:r>
      <w:r w:rsidR="008F3EAB">
        <w:rPr>
          <w:b/>
          <w:bCs/>
        </w:rPr>
        <w:t xml:space="preserve">, w tym </w:t>
      </w:r>
      <w:r>
        <w:rPr>
          <w:b/>
          <w:bCs/>
        </w:rPr>
        <w:t xml:space="preserve">przesyłanie zawiadomień o walnych zgromadzeniach akcjonariuszy Spółki </w:t>
      </w:r>
      <w:r>
        <w:t xml:space="preserve">(wraz z załącznikami) </w:t>
      </w:r>
      <w:r>
        <w:rPr>
          <w:b/>
          <w:bCs/>
        </w:rPr>
        <w:t xml:space="preserve">pocztą elektroniczną na adres: </w:t>
      </w:r>
      <w:r>
        <w:t>…………………………………</w:t>
      </w:r>
      <w:proofErr w:type="gramStart"/>
      <w:r>
        <w:t>… .</w:t>
      </w:r>
      <w:proofErr w:type="gramEnd"/>
    </w:p>
    <w:p w14:paraId="05DDA03F" w14:textId="2A73903A" w:rsidR="003B7838" w:rsidRDefault="003B7838" w:rsidP="003B7838">
      <w:pPr>
        <w:spacing w:line="360" w:lineRule="auto"/>
      </w:pPr>
    </w:p>
    <w:p w14:paraId="2E70BCA4" w14:textId="77777777" w:rsidR="008F3EAB" w:rsidRDefault="008F3EAB" w:rsidP="003B783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223F99F4" w14:textId="77777777" w:rsidTr="003B7838">
        <w:tc>
          <w:tcPr>
            <w:tcW w:w="4389" w:type="dxa"/>
          </w:tcPr>
          <w:p w14:paraId="696957AB" w14:textId="77777777" w:rsidR="003B7838" w:rsidRDefault="003B7838" w:rsidP="003B7838">
            <w:pPr>
              <w:spacing w:line="360" w:lineRule="auto"/>
            </w:pPr>
          </w:p>
        </w:tc>
        <w:tc>
          <w:tcPr>
            <w:tcW w:w="4389" w:type="dxa"/>
          </w:tcPr>
          <w:p w14:paraId="09552380" w14:textId="5AA54BC0" w:rsidR="003B7838" w:rsidRDefault="003B7838" w:rsidP="003B7838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</w:tbl>
    <w:p w14:paraId="557DF702" w14:textId="77777777" w:rsidR="003B7838" w:rsidRPr="003B7838" w:rsidRDefault="003B7838" w:rsidP="003B7838">
      <w:pPr>
        <w:spacing w:line="360" w:lineRule="auto"/>
      </w:pPr>
    </w:p>
    <w:sectPr w:rsidR="003B7838" w:rsidRPr="003B7838" w:rsidSect="00E0174D">
      <w:pgSz w:w="11906" w:h="16838" w:code="9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B"/>
    <w:rsid w:val="000561E3"/>
    <w:rsid w:val="002D21C0"/>
    <w:rsid w:val="002D7591"/>
    <w:rsid w:val="003B7838"/>
    <w:rsid w:val="00532FFA"/>
    <w:rsid w:val="008F3EAB"/>
    <w:rsid w:val="00B10E82"/>
    <w:rsid w:val="00B81189"/>
    <w:rsid w:val="00C75190"/>
    <w:rsid w:val="00E0174D"/>
    <w:rsid w:val="00E428FD"/>
    <w:rsid w:val="00ED4D38"/>
    <w:rsid w:val="00FB2E71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7B"/>
  <w15:chartTrackingRefBased/>
  <w15:docId w15:val="{EA8BA585-4AD0-4410-9FA1-EDA4AD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Katarzyna Potok</cp:lastModifiedBy>
  <cp:revision>4</cp:revision>
  <dcterms:created xsi:type="dcterms:W3CDTF">2020-06-09T15:39:00Z</dcterms:created>
  <dcterms:modified xsi:type="dcterms:W3CDTF">2020-09-29T12:37:00Z</dcterms:modified>
</cp:coreProperties>
</file>